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271C4457"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196196"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0FA91E44"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196196" w:rsidRPr="001A7D59">
        <w:rPr>
          <w:noProof/>
          <w:color w:val="000000"/>
          <w:sz w:val="22"/>
          <w:szCs w:val="22"/>
        </w:rPr>
        <w:t>2019574490106507E</w:t>
      </w:r>
      <w:r w:rsidR="000374FB" w:rsidRPr="003F39C7">
        <w:rPr>
          <w:color w:val="000000"/>
          <w:sz w:val="22"/>
          <w:szCs w:val="22"/>
        </w:rPr>
        <w:fldChar w:fldCharType="end"/>
      </w:r>
    </w:p>
    <w:p w14:paraId="5B482D09" w14:textId="78BB94C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196196" w:rsidRPr="001A7D59">
        <w:rPr>
          <w:noProof/>
          <w:color w:val="000000"/>
          <w:sz w:val="22"/>
          <w:szCs w:val="22"/>
        </w:rPr>
        <w:t>20195740118923</w:t>
      </w:r>
      <w:r w:rsidR="000374FB" w:rsidRPr="003F39C7">
        <w:rPr>
          <w:color w:val="000000"/>
          <w:sz w:val="22"/>
          <w:szCs w:val="22"/>
        </w:rPr>
        <w:fldChar w:fldCharType="end"/>
      </w:r>
    </w:p>
    <w:p w14:paraId="021240FA" w14:textId="3FE9AC9D"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196196" w:rsidRPr="001A7D59">
        <w:rPr>
          <w:noProof/>
          <w:color w:val="000000"/>
          <w:sz w:val="22"/>
          <w:szCs w:val="22"/>
        </w:rPr>
        <w:t>11-001-6-2018-399167</w:t>
      </w:r>
      <w:r w:rsidR="005A575D">
        <w:rPr>
          <w:color w:val="000000"/>
          <w:sz w:val="22"/>
          <w:szCs w:val="22"/>
        </w:rPr>
        <w:fldChar w:fldCharType="end"/>
      </w:r>
    </w:p>
    <w:p w14:paraId="154951F2" w14:textId="7AAA2E41"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196196" w:rsidRPr="001A7D59">
        <w:rPr>
          <w:noProof/>
          <w:color w:val="000000"/>
          <w:sz w:val="22"/>
          <w:szCs w:val="22"/>
        </w:rPr>
        <w:t>TATIANA MARCELA PUERTO RODRIGUEZ</w:t>
      </w:r>
      <w:r w:rsidR="000374FB" w:rsidRPr="003F39C7">
        <w:rPr>
          <w:color w:val="000000"/>
          <w:sz w:val="22"/>
          <w:szCs w:val="22"/>
        </w:rPr>
        <w:fldChar w:fldCharType="end"/>
      </w:r>
    </w:p>
    <w:p w14:paraId="38D96C7C" w14:textId="586CC5B5"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196196" w:rsidRPr="001A7D59">
        <w:rPr>
          <w:noProof/>
          <w:color w:val="000000"/>
          <w:sz w:val="22"/>
          <w:szCs w:val="22"/>
        </w:rPr>
        <w:t>1032416945</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3F84190F"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196196" w:rsidRPr="001A7D59">
        <w:rPr>
          <w:noProof/>
          <w:color w:val="000000"/>
          <w:sz w:val="22"/>
          <w:szCs w:val="22"/>
        </w:rPr>
        <w:t>20195740118923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196196" w:rsidRPr="001A7D59">
        <w:rPr>
          <w:noProof/>
          <w:color w:val="000000"/>
          <w:sz w:val="22"/>
          <w:szCs w:val="22"/>
        </w:rPr>
        <w:t>08 de noviembre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196196" w:rsidRPr="001A7D59">
        <w:rPr>
          <w:noProof/>
          <w:color w:val="000000"/>
          <w:sz w:val="22"/>
          <w:szCs w:val="22"/>
        </w:rPr>
        <w:t>TATIANA MARCELA PUERTO RODRIGUEZ</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196196"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196196"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196196"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196196"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079681A6"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196196"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6E8F71F0"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196196"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5C3D0838"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196196"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196196"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084ABEAB"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196196"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06BDFB"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3"/>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196196"/>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997</Words>
  <Characters>5487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2021-05-01T20:50:00Z</cp:lastPrinted>
  <dcterms:created xsi:type="dcterms:W3CDTF">2021-05-01T20:50:00Z</dcterms:created>
  <dcterms:modified xsi:type="dcterms:W3CDTF">2021-05-01T20:50:00Z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